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2F" w:rsidRDefault="005B6BD8">
      <w:r>
        <w:t>Simple and Compound Interest</w:t>
      </w:r>
    </w:p>
    <w:p w:rsidR="005B6BD8" w:rsidRDefault="005B6BD8"/>
    <w:p w:rsidR="005B6BD8" w:rsidRDefault="005B6BD8">
      <w:r>
        <w:t xml:space="preserve">Key: </w:t>
      </w:r>
    </w:p>
    <w:p w:rsidR="005B6BD8" w:rsidRDefault="005B6BD8">
      <w:r>
        <w:t>P=Period</w:t>
      </w:r>
    </w:p>
    <w:p w:rsidR="005B6BD8" w:rsidRDefault="005B6BD8">
      <w:r>
        <w:t>I=Interest</w:t>
      </w:r>
    </w:p>
    <w:p w:rsidR="005B6BD8" w:rsidRDefault="005B6BD8"/>
    <w:p w:rsidR="005B6BD8" w:rsidRDefault="005B6BD8">
      <w:r>
        <w:t>Simple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6BD8" w:rsidTr="005B6BD8">
        <w:tc>
          <w:tcPr>
            <w:tcW w:w="4788" w:type="dxa"/>
          </w:tcPr>
          <w:p w:rsidR="005B6BD8" w:rsidRDefault="005B6BD8">
            <w:r>
              <w:t>Start Period 1:</w:t>
            </w:r>
          </w:p>
          <w:p w:rsidR="005B6BD8" w:rsidRDefault="005B6BD8">
            <w:r>
              <w:t>(P)</w:t>
            </w:r>
          </w:p>
        </w:tc>
        <w:tc>
          <w:tcPr>
            <w:tcW w:w="4788" w:type="dxa"/>
          </w:tcPr>
          <w:p w:rsidR="005B6BD8" w:rsidRDefault="005B6BD8">
            <w:r>
              <w:t>End Period 1:</w:t>
            </w:r>
          </w:p>
          <w:p w:rsidR="005B6BD8" w:rsidRDefault="005B6BD8">
            <w:r>
              <w:t>(P)*I</w:t>
            </w:r>
          </w:p>
        </w:tc>
      </w:tr>
      <w:tr w:rsidR="005B6BD8" w:rsidTr="005B6BD8">
        <w:tc>
          <w:tcPr>
            <w:tcW w:w="4788" w:type="dxa"/>
          </w:tcPr>
          <w:p w:rsidR="005B6BD8" w:rsidRDefault="005B6BD8">
            <w:r>
              <w:t>Start Period 2:</w:t>
            </w:r>
          </w:p>
          <w:p w:rsidR="005B6BD8" w:rsidRDefault="005B6BD8">
            <w:r>
              <w:t>(P)</w:t>
            </w:r>
          </w:p>
        </w:tc>
        <w:tc>
          <w:tcPr>
            <w:tcW w:w="4788" w:type="dxa"/>
          </w:tcPr>
          <w:p w:rsidR="005B6BD8" w:rsidRDefault="005B6BD8">
            <w:r>
              <w:t>End Period 2:</w:t>
            </w:r>
          </w:p>
          <w:p w:rsidR="005B6BD8" w:rsidRDefault="005B6BD8">
            <w:r>
              <w:t>(P)*I*I</w:t>
            </w:r>
          </w:p>
        </w:tc>
      </w:tr>
      <w:tr w:rsidR="005B6BD8" w:rsidTr="005B6BD8">
        <w:tc>
          <w:tcPr>
            <w:tcW w:w="4788" w:type="dxa"/>
          </w:tcPr>
          <w:p w:rsidR="005B6BD8" w:rsidRDefault="005B6BD8">
            <w:r>
              <w:t>Start Period 3:</w:t>
            </w:r>
          </w:p>
          <w:p w:rsidR="005B6BD8" w:rsidRDefault="005B6BD8">
            <w:r>
              <w:t>(P)</w:t>
            </w:r>
          </w:p>
        </w:tc>
        <w:tc>
          <w:tcPr>
            <w:tcW w:w="4788" w:type="dxa"/>
          </w:tcPr>
          <w:p w:rsidR="005B6BD8" w:rsidRDefault="005B6BD8">
            <w:r>
              <w:t>End Period 3:</w:t>
            </w:r>
          </w:p>
          <w:p w:rsidR="005B6BD8" w:rsidRDefault="005B6BD8">
            <w:r>
              <w:t>(P)*I*I*I</w:t>
            </w:r>
          </w:p>
        </w:tc>
      </w:tr>
    </w:tbl>
    <w:p w:rsidR="005B6BD8" w:rsidRDefault="005B6BD8"/>
    <w:p w:rsidR="005B6BD8" w:rsidRDefault="005B6BD8"/>
    <w:p w:rsidR="005B6BD8" w:rsidRDefault="005B6BD8" w:rsidP="005B6BD8">
      <w:r>
        <w:t>Compound</w:t>
      </w:r>
      <w:r>
        <w:t xml:space="preserve"> Interest: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B6BD8" w:rsidTr="006A68A9">
        <w:tc>
          <w:tcPr>
            <w:tcW w:w="4788" w:type="dxa"/>
          </w:tcPr>
          <w:p w:rsidR="005B6BD8" w:rsidRDefault="005B6BD8" w:rsidP="006A68A9">
            <w:r>
              <w:t>Start Period 1:</w:t>
            </w:r>
          </w:p>
          <w:p w:rsidR="005B6BD8" w:rsidRDefault="005B6BD8" w:rsidP="006A68A9">
            <w:r>
              <w:t>(P)</w:t>
            </w:r>
          </w:p>
        </w:tc>
        <w:tc>
          <w:tcPr>
            <w:tcW w:w="4788" w:type="dxa"/>
          </w:tcPr>
          <w:p w:rsidR="005B6BD8" w:rsidRDefault="005B6BD8" w:rsidP="006A68A9">
            <w:r>
              <w:t>End Period 1:</w:t>
            </w:r>
          </w:p>
          <w:p w:rsidR="005B6BD8" w:rsidRDefault="005B6BD8" w:rsidP="006A68A9">
            <w:r>
              <w:t>(P)</w:t>
            </w:r>
            <w:r>
              <w:t>*</w:t>
            </w:r>
            <w:r>
              <w:t>I</w:t>
            </w:r>
          </w:p>
        </w:tc>
      </w:tr>
      <w:tr w:rsidR="005B6BD8" w:rsidTr="006A68A9">
        <w:tc>
          <w:tcPr>
            <w:tcW w:w="4788" w:type="dxa"/>
          </w:tcPr>
          <w:p w:rsidR="005B6BD8" w:rsidRDefault="005B6BD8" w:rsidP="006A68A9">
            <w:r>
              <w:t>Start Period 2:</w:t>
            </w:r>
          </w:p>
          <w:p w:rsidR="005B6BD8" w:rsidRDefault="005B6BD8" w:rsidP="006A68A9">
            <w:r>
              <w:t>(P</w:t>
            </w:r>
            <w:r>
              <w:t>*I</w:t>
            </w:r>
            <w:r>
              <w:t>)</w:t>
            </w:r>
          </w:p>
        </w:tc>
        <w:tc>
          <w:tcPr>
            <w:tcW w:w="4788" w:type="dxa"/>
          </w:tcPr>
          <w:p w:rsidR="005B6BD8" w:rsidRDefault="005B6BD8" w:rsidP="006A68A9">
            <w:r>
              <w:t>End Period 2:</w:t>
            </w:r>
          </w:p>
          <w:p w:rsidR="005B6BD8" w:rsidRDefault="005B6BD8" w:rsidP="006A68A9">
            <w:r>
              <w:t>(PI)*</w:t>
            </w:r>
            <w:r>
              <w:t>I</w:t>
            </w:r>
          </w:p>
        </w:tc>
      </w:tr>
      <w:tr w:rsidR="005B6BD8" w:rsidTr="006A68A9">
        <w:tc>
          <w:tcPr>
            <w:tcW w:w="4788" w:type="dxa"/>
          </w:tcPr>
          <w:p w:rsidR="005B6BD8" w:rsidRDefault="005B6BD8" w:rsidP="006A68A9">
            <w:r>
              <w:t>Start Period 3:</w:t>
            </w:r>
          </w:p>
          <w:p w:rsidR="005B6BD8" w:rsidRDefault="005B6BD8" w:rsidP="006A68A9">
            <w:r>
              <w:t>(P</w:t>
            </w:r>
            <w:r>
              <w:t>*I*I</w:t>
            </w:r>
            <w:r>
              <w:t>)</w:t>
            </w:r>
          </w:p>
        </w:tc>
        <w:tc>
          <w:tcPr>
            <w:tcW w:w="4788" w:type="dxa"/>
          </w:tcPr>
          <w:p w:rsidR="005B6BD8" w:rsidRDefault="005B6BD8" w:rsidP="006A68A9">
            <w:r>
              <w:t>End Period 3:</w:t>
            </w:r>
          </w:p>
          <w:p w:rsidR="005B6BD8" w:rsidRDefault="005B6BD8" w:rsidP="006A68A9">
            <w:r>
              <w:t>(PI**I)*</w:t>
            </w:r>
            <w:bookmarkStart w:id="0" w:name="_GoBack"/>
            <w:bookmarkEnd w:id="0"/>
            <w:r>
              <w:t>I</w:t>
            </w:r>
          </w:p>
        </w:tc>
      </w:tr>
    </w:tbl>
    <w:p w:rsidR="005B6BD8" w:rsidRDefault="005B6BD8"/>
    <w:sectPr w:rsidR="005B6BD8" w:rsidSect="00C8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BD8"/>
    <w:rsid w:val="005B6BD8"/>
    <w:rsid w:val="0097152F"/>
    <w:rsid w:val="00C841FD"/>
    <w:rsid w:val="00E2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4552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</Words>
  <Characters>306</Characters>
  <Application>Microsoft Macintosh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Lyndi Emfield</dc:creator>
  <cp:keywords/>
  <dc:description/>
  <cp:lastModifiedBy>Lyndi Emfield</cp:lastModifiedBy>
  <cp:revision>1</cp:revision>
  <dcterms:created xsi:type="dcterms:W3CDTF">2019-08-28T22:51:00Z</dcterms:created>
  <dcterms:modified xsi:type="dcterms:W3CDTF">2019-08-28T22:57:00Z</dcterms:modified>
</cp:coreProperties>
</file>